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E8DE">
      <w:pPr>
        <w:jc w:val="center"/>
        <w:rPr>
          <w:rFonts w:hint="eastAsia"/>
        </w:rPr>
      </w:pPr>
      <w:r>
        <w:rPr>
          <w:rFonts w:hint="eastAsia"/>
        </w:rPr>
        <w:t>2025年7月厦门市金融统计数据报告</w:t>
      </w:r>
    </w:p>
    <w:p w14:paraId="7B4384B0">
      <w:pPr>
        <w:jc w:val="center"/>
        <w:rPr>
          <w:rFonts w:hint="eastAsia"/>
        </w:rPr>
      </w:pPr>
    </w:p>
    <w:p w14:paraId="6BFE831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7月末，厦门市本外币</w:t>
      </w:r>
      <w:bookmarkStart w:id="0" w:name="_GoBack"/>
      <w:bookmarkEnd w:id="0"/>
      <w:r>
        <w:rPr>
          <w:rFonts w:hint="eastAsia"/>
        </w:rPr>
        <w:t>存款余额18801.98亿元，同比增长9%，增速比上月末低0.7个百分点，比上年同期高8.2个百分点。</w:t>
      </w:r>
    </w:p>
    <w:p w14:paraId="08444B51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人民币存款余额17846.42亿元，同比增长9%。7月份人民币存款减少70.45亿元，同比多减68.9亿元。其中，住户存款减少117.94亿元，非金融企业存款增加140.33亿元，财政性存款增加31.49亿元，非银行业金融机构存款减少118.72亿元。1-7月，人民币存款累计增加756亿元，同比多增265.08亿元。</w:t>
      </w:r>
    </w:p>
    <w:p w14:paraId="02DF0C6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7月末，外币存款余额133.66亿美元，同比增长9.3%。7月份外币存款减少4.21亿美元，同比多减6.83亿美元。</w:t>
      </w:r>
    </w:p>
    <w:p w14:paraId="26E07F4C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7月末，厦门市本外币贷款余额19676.89亿元，同比增长2.8%，增速比上月末低0.5个百分点，比上年同期低1.4个百分点。</w:t>
      </w:r>
    </w:p>
    <w:p w14:paraId="5195027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人民币贷款余额19118.03亿元，同比增长3.7%。7月份人民币贷款减少154.75亿元，同比多减118.97亿元。分部门看，住户贷款减少82.22亿元，其中，短期贷款减少69.37亿元，中长期贷款减少12.85亿元；企（事）业单位贷款减少29.42亿元，其中，短期贷款减少159.94亿元，中长期贷款减少5.99亿元，票据融资增加134.83亿元；非银行业金融机构贷款减少29.81亿元。1-7月，人民币贷款累计增加431.77亿元，同比多增18.27亿元。</w:t>
      </w:r>
    </w:p>
    <w:p w14:paraId="35727D6F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7月末，外币贷款余额78.17亿美元，同比下降21.9%。7月份外币贷款增加2.45亿美元，同比多增3.42亿美元。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2025-09-01T01:43:58Z</dcterms:created>
  <dc:creator>user</dc:creator>
  <cp:lastModifiedBy>詹若楚</cp:lastModifiedBy>
  <dcterms:modified xsi:type="dcterms:W3CDTF">2025-09-01T01:48:10Z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eyJoZGlkIjoiZDE2NTE3OWEwNmQ5M2IxOGI2ODNjMWQwZmQ4MjE2YTUiLCJ1c2VySWQiOiI0MjUxNTQ5NjQifQ==</vt:lpwstr>
  </property>
  <property fmtid="{D5CDD505-2E9C-101B-9397-08002B2CF9AE}" pid="4" name="ICV">
    <vt:lpwstr>8377DB022EA04E61B841B0597044C636_12</vt:lpwstr>
  </property>
</Properties>
</file>