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F2" w:rsidRDefault="00472DF2" w:rsidP="00472DF2">
      <w:pPr>
        <w:pStyle w:val="2"/>
        <w:jc w:val="center"/>
      </w:pPr>
      <w:r>
        <w:rPr>
          <w:rFonts w:hint="eastAsia"/>
        </w:rPr>
        <w:t>人民银行</w:t>
      </w:r>
      <w:r w:rsidR="00A135A5">
        <w:rPr>
          <w:rFonts w:hint="eastAsia"/>
        </w:rPr>
        <w:t>厦门市</w:t>
      </w:r>
      <w:r>
        <w:rPr>
          <w:rFonts w:hint="eastAsia"/>
        </w:rPr>
        <w:t>分行征信投诉指引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一、投诉应当提交的材料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根据《征信投诉办理规程》（银发〔2024〕37号印发），投诉人应当以书面形式提起征信投诉，并通过现场、信函邮寄等方式提交以下材料： </w:t>
      </w:r>
    </w:p>
    <w:p w:rsidR="00472DF2" w:rsidRDefault="00472DF2" w:rsidP="00472DF2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填写完整并由本人签名确认（或者本机构盖章）的《征信投诉申请单》；</w:t>
      </w:r>
    </w:p>
    <w:p w:rsidR="00472DF2" w:rsidRDefault="00472DF2" w:rsidP="00472DF2">
      <w:pPr>
        <w:numPr>
          <w:ilvl w:val="0"/>
          <w:numId w:val="1"/>
        </w:num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认为自身合法权益被侵害的事实及证据或者线索材料；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 xml:space="preserve">（三）有效身份证件或者其他身份证明文件（或者有效机构设立文件）复印件。 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投诉人为法人或者其他组织的，除上述材料外，还应当提供 法定代表人或者主要负责人的授权委托书原件、法定代表人或者 主要负责人以及经办人的有效身份证件或者其他身份证明文件的 复印件。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委托他人进行投诉的，除上述材料外，还应当提供代理人的有效身份证件或者其他身份证明文件（或者有效机构设立文件）复印件和授权委托书原件。授权委托书应当载明代理人的姓名或者名称、代理事项、权限和期限，并由委托人签名或者盖章。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二、</w:t>
      </w: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接待现场投诉的地址、办公时间、咨询电话</w:t>
      </w:r>
    </w:p>
    <w:p w:rsidR="00472DF2" w:rsidRDefault="00472DF2" w:rsidP="00B85B2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地址：厦门市思明区展鸿路100号一楼中国人民银行厦门市分行</w:t>
      </w:r>
      <w:r w:rsidR="00B85B2A"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办公时间：工作日 8:30-12:00，14:00-17:00</w:t>
      </w:r>
      <w:r w:rsidR="00B85B2A"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咨询电话：</w:t>
      </w:r>
      <w:r>
        <w:rPr>
          <w:rFonts w:ascii="仿宋_GB2312" w:eastAsia="仿宋_GB2312" w:hAnsi="仿宋_GB2312" w:cs="仿宋_GB2312" w:hint="eastAsia"/>
          <w:sz w:val="30"/>
          <w:szCs w:val="30"/>
        </w:rPr>
        <w:lastRenderedPageBreak/>
        <w:t>0592-5898317</w:t>
      </w:r>
    </w:p>
    <w:p w:rsidR="00472DF2" w:rsidRDefault="00472DF2" w:rsidP="00472DF2">
      <w:pPr>
        <w:ind w:firstLineChars="200" w:firstLine="600"/>
        <w:rPr>
          <w:rFonts w:ascii="仿宋_GB2312" w:eastAsia="仿宋_GB2312" w:hAnsi="仿宋_GB2312" w:cs="仿宋_GB2312"/>
          <w:b/>
          <w:bCs/>
          <w:sz w:val="30"/>
          <w:szCs w:val="30"/>
        </w:rPr>
      </w:pPr>
      <w:r>
        <w:rPr>
          <w:rFonts w:ascii="仿宋_GB2312" w:eastAsia="仿宋_GB2312" w:hAnsi="仿宋_GB2312" w:cs="仿宋_GB2312" w:hint="eastAsia"/>
          <w:b/>
          <w:bCs/>
          <w:sz w:val="30"/>
          <w:szCs w:val="30"/>
        </w:rPr>
        <w:t>三、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接收信函投诉的通讯地址、邮政编码、咨询电话</w:t>
      </w:r>
    </w:p>
    <w:p w:rsidR="00472DF2" w:rsidRDefault="00472DF2" w:rsidP="00B85B2A">
      <w:pPr>
        <w:ind w:firstLineChars="200" w:firstLine="60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0"/>
          <w:szCs w:val="30"/>
        </w:rPr>
        <w:t>通讯地址：厦门市思明区展鸿路100号中国人民银行厦门市分行</w:t>
      </w:r>
      <w:r w:rsidR="00B85B2A"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邮政编码：361000</w:t>
      </w:r>
      <w:r w:rsidR="00B85B2A">
        <w:rPr>
          <w:rFonts w:ascii="仿宋_GB2312" w:eastAsia="仿宋_GB2312" w:hAnsi="仿宋_GB2312" w:cs="仿宋_GB2312" w:hint="eastAsia"/>
          <w:sz w:val="30"/>
          <w:szCs w:val="30"/>
        </w:rPr>
        <w:t>。</w:t>
      </w:r>
      <w:r>
        <w:rPr>
          <w:rFonts w:ascii="仿宋_GB2312" w:eastAsia="仿宋_GB2312" w:hAnsi="仿宋_GB2312" w:cs="仿宋_GB2312" w:hint="eastAsia"/>
          <w:sz w:val="30"/>
          <w:szCs w:val="30"/>
        </w:rPr>
        <w:t>咨询电话：0592-5898317</w:t>
      </w:r>
      <w:r w:rsidR="00B85B2A">
        <w:rPr>
          <w:rFonts w:ascii="仿宋_GB2312" w:eastAsia="仿宋_GB2312" w:hAnsi="仿宋_GB2312" w:cs="仿宋_GB2312" w:hint="eastAsia"/>
          <w:sz w:val="30"/>
          <w:szCs w:val="30"/>
        </w:rPr>
        <w:t>。</w:t>
      </w:r>
    </w:p>
    <w:p w:rsidR="00E605AD" w:rsidRPr="00472DF2" w:rsidRDefault="00E605AD"/>
    <w:sectPr w:rsidR="00E605AD" w:rsidRPr="00472DF2" w:rsidSect="00E605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1F78" w:rsidRDefault="00341F78" w:rsidP="00B85B2A">
      <w:r>
        <w:separator/>
      </w:r>
    </w:p>
  </w:endnote>
  <w:endnote w:type="continuationSeparator" w:id="0">
    <w:p w:rsidR="00341F78" w:rsidRDefault="00341F78" w:rsidP="00B85B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1F78" w:rsidRDefault="00341F78" w:rsidP="00B85B2A">
      <w:r>
        <w:separator/>
      </w:r>
    </w:p>
  </w:footnote>
  <w:footnote w:type="continuationSeparator" w:id="0">
    <w:p w:rsidR="00341F78" w:rsidRDefault="00341F78" w:rsidP="00B85B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BD853FA"/>
    <w:multiLevelType w:val="singleLevel"/>
    <w:tmpl w:val="ABD853F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27B83C9"/>
    <w:multiLevelType w:val="singleLevel"/>
    <w:tmpl w:val="027B83C9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2DF2"/>
    <w:rsid w:val="001C020B"/>
    <w:rsid w:val="00341F78"/>
    <w:rsid w:val="00472DF2"/>
    <w:rsid w:val="00A135A5"/>
    <w:rsid w:val="00B85B2A"/>
    <w:rsid w:val="00E60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F2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Char"/>
    <w:unhideWhenUsed/>
    <w:qFormat/>
    <w:rsid w:val="00472DF2"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rsid w:val="00472DF2"/>
    <w:rPr>
      <w:rFonts w:ascii="Arial" w:eastAsia="黑体" w:hAnsi="Arial"/>
      <w:b/>
      <w:sz w:val="32"/>
      <w:szCs w:val="24"/>
    </w:rPr>
  </w:style>
  <w:style w:type="paragraph" w:styleId="a3">
    <w:name w:val="header"/>
    <w:basedOn w:val="a"/>
    <w:link w:val="Char"/>
    <w:uiPriority w:val="99"/>
    <w:semiHidden/>
    <w:unhideWhenUsed/>
    <w:rsid w:val="00B85B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85B2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85B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85B2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492</Characters>
  <Application>Microsoft Office Word</Application>
  <DocSecurity>0</DocSecurity>
  <Lines>4</Lines>
  <Paragraphs>1</Paragraphs>
  <ScaleCrop>false</ScaleCrop>
  <Company/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2025-06-10T07:08:00Z</dcterms:created>
  <dcterms:modified xsi:type="dcterms:W3CDTF">2025-06-10T07:34:00Z</dcterms:modified>
</cp:coreProperties>
</file>